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3B46" w:rsidRPr="00846C00" w:rsidRDefault="00283B46" w:rsidP="00846C0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46C00">
        <w:rPr>
          <w:rFonts w:ascii="Times New Roman" w:eastAsia="Calibri" w:hAnsi="Times New Roman" w:cs="Times New Roman"/>
          <w:b/>
          <w:bCs/>
          <w:sz w:val="24"/>
          <w:szCs w:val="24"/>
        </w:rPr>
        <w:t>Муниципальное казённое общеобразовательное учреждение</w:t>
      </w:r>
    </w:p>
    <w:p w:rsidR="00283B46" w:rsidRPr="00846C00" w:rsidRDefault="00283B46" w:rsidP="00846C00">
      <w:pPr>
        <w:tabs>
          <w:tab w:val="center" w:pos="851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46C00">
        <w:rPr>
          <w:rFonts w:ascii="Times New Roman" w:eastAsia="Calibri" w:hAnsi="Times New Roman" w:cs="Times New Roman"/>
          <w:b/>
          <w:bCs/>
          <w:sz w:val="24"/>
          <w:szCs w:val="24"/>
        </w:rPr>
        <w:t>«Новоусманская средняя общеобразовательная школа № 4»</w:t>
      </w:r>
    </w:p>
    <w:p w:rsidR="00283B46" w:rsidRPr="00846C00" w:rsidRDefault="00283B46" w:rsidP="00846C0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46C00">
        <w:rPr>
          <w:rFonts w:ascii="Times New Roman" w:eastAsia="Calibri" w:hAnsi="Times New Roman" w:cs="Times New Roman"/>
          <w:b/>
          <w:bCs/>
          <w:sz w:val="24"/>
          <w:szCs w:val="24"/>
        </w:rPr>
        <w:t>Новоусманского муниципального района</w:t>
      </w:r>
    </w:p>
    <w:p w:rsidR="00283B46" w:rsidRPr="00846C00" w:rsidRDefault="00283B46" w:rsidP="00846C0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46C00">
        <w:rPr>
          <w:rFonts w:ascii="Times New Roman" w:eastAsia="Calibri" w:hAnsi="Times New Roman" w:cs="Times New Roman"/>
          <w:b/>
          <w:bCs/>
          <w:sz w:val="24"/>
          <w:szCs w:val="24"/>
        </w:rPr>
        <w:t>Воронежской области</w:t>
      </w:r>
    </w:p>
    <w:p w:rsidR="00283B46" w:rsidRPr="00846C00" w:rsidRDefault="00283B46" w:rsidP="00FB18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83B46" w:rsidRPr="00846C00" w:rsidRDefault="00283B46" w:rsidP="00846C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ИНФОРМАЦИЯ</w:t>
      </w:r>
    </w:p>
    <w:p w:rsidR="00283B46" w:rsidRPr="00846C00" w:rsidRDefault="00A563F4" w:rsidP="00846C00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>
        <w:rPr>
          <w:rFonts w:ascii="Times New Roman" w:hAnsi="Times New Roman" w:cs="Times New Roman"/>
          <w:sz w:val="24"/>
          <w:szCs w:val="24"/>
        </w:rPr>
        <w:t xml:space="preserve"> проекте</w:t>
      </w:r>
      <w:r w:rsidR="003027B4" w:rsidRPr="00846C00">
        <w:rPr>
          <w:rFonts w:ascii="Times New Roman" w:hAnsi="Times New Roman" w:cs="Times New Roman"/>
          <w:sz w:val="24"/>
          <w:szCs w:val="24"/>
        </w:rPr>
        <w:t xml:space="preserve"> «Экологический патруль»</w:t>
      </w:r>
    </w:p>
    <w:p w:rsidR="00A5366C" w:rsidRPr="00846C00" w:rsidRDefault="00474FC8" w:rsidP="00846C00">
      <w:pPr>
        <w:pStyle w:val="a3"/>
        <w:spacing w:before="0" w:beforeAutospacing="0" w:after="0" w:afterAutospacing="0"/>
        <w:rPr>
          <w:color w:val="000000"/>
        </w:rPr>
      </w:pPr>
      <w:r w:rsidRPr="00846C00">
        <w:rPr>
          <w:color w:val="000000"/>
        </w:rPr>
        <w:t xml:space="preserve">1. </w:t>
      </w:r>
      <w:r w:rsidR="00A5366C" w:rsidRPr="00846C00">
        <w:rPr>
          <w:color w:val="000000"/>
        </w:rPr>
        <w:t>Название команды патруля - «Земляне»</w:t>
      </w:r>
    </w:p>
    <w:p w:rsidR="00474FC8" w:rsidRPr="00846C00" w:rsidRDefault="00A5366C" w:rsidP="00846C00">
      <w:pPr>
        <w:pStyle w:val="a3"/>
        <w:spacing w:before="0" w:beforeAutospacing="0" w:after="0" w:afterAutospacing="0"/>
        <w:rPr>
          <w:color w:val="000000"/>
        </w:rPr>
      </w:pPr>
      <w:r w:rsidRPr="00846C00">
        <w:rPr>
          <w:color w:val="000000"/>
        </w:rPr>
        <w:t>2. Команди</w:t>
      </w:r>
      <w:r w:rsidR="00D97061">
        <w:rPr>
          <w:color w:val="000000"/>
        </w:rPr>
        <w:t>р команды патруля – Орлянский Александр</w:t>
      </w:r>
      <w:r w:rsidRPr="00846C00">
        <w:rPr>
          <w:color w:val="000000"/>
        </w:rPr>
        <w:t xml:space="preserve"> </w:t>
      </w:r>
    </w:p>
    <w:p w:rsidR="00A5366C" w:rsidRPr="00846C00" w:rsidRDefault="00474FC8" w:rsidP="00846C00">
      <w:pPr>
        <w:pStyle w:val="a3"/>
        <w:spacing w:before="0" w:beforeAutospacing="0" w:after="0" w:afterAutospacing="0"/>
        <w:rPr>
          <w:color w:val="000000"/>
        </w:rPr>
      </w:pPr>
      <w:r w:rsidRPr="00846C00">
        <w:rPr>
          <w:color w:val="000000"/>
        </w:rPr>
        <w:t>3</w:t>
      </w:r>
      <w:r w:rsidR="00A5366C" w:rsidRPr="00846C00">
        <w:rPr>
          <w:color w:val="000000"/>
        </w:rPr>
        <w:t xml:space="preserve">. </w:t>
      </w:r>
      <w:r w:rsidR="00504EAC" w:rsidRPr="00846C00">
        <w:rPr>
          <w:color w:val="000000"/>
        </w:rPr>
        <w:t>«</w:t>
      </w:r>
      <w:r w:rsidR="00A5366C" w:rsidRPr="00846C00">
        <w:rPr>
          <w:color w:val="000000"/>
        </w:rPr>
        <w:t>Опекаемый</w:t>
      </w:r>
      <w:r w:rsidR="00504EAC" w:rsidRPr="00846C00">
        <w:rPr>
          <w:color w:val="000000"/>
        </w:rPr>
        <w:t>»</w:t>
      </w:r>
      <w:r w:rsidR="00A5366C" w:rsidRPr="00846C00">
        <w:rPr>
          <w:color w:val="000000"/>
        </w:rPr>
        <w:t xml:space="preserve"> объект - Пришкольная территория</w:t>
      </w:r>
    </w:p>
    <w:p w:rsidR="00474FC8" w:rsidRPr="00846C00" w:rsidRDefault="00474FC8" w:rsidP="00846C00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54C2D" w:rsidRPr="00846C00" w:rsidRDefault="00954C2D" w:rsidP="00846C00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46C00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846C00">
        <w:rPr>
          <w:rFonts w:ascii="Times New Roman" w:hAnsi="Times New Roman" w:cs="Times New Roman"/>
          <w:b/>
          <w:sz w:val="24"/>
          <w:szCs w:val="24"/>
        </w:rPr>
        <w:t>Что может сделать каждый – не навредить! Не быть равнодушным! Не разрушать! Посадивший деревце его не сломает</w:t>
      </w:r>
      <w:r w:rsidRPr="00846C00">
        <w:rPr>
          <w:rFonts w:ascii="Times New Roman" w:hAnsi="Times New Roman" w:cs="Times New Roman"/>
          <w:b/>
          <w:bCs/>
          <w:sz w:val="24"/>
          <w:szCs w:val="24"/>
        </w:rPr>
        <w:t>»</w:t>
      </w:r>
      <w:r w:rsidRPr="00846C00">
        <w:rPr>
          <w:rFonts w:ascii="Times New Roman" w:hAnsi="Times New Roman" w:cs="Times New Roman"/>
          <w:b/>
          <w:sz w:val="24"/>
          <w:szCs w:val="24"/>
        </w:rPr>
        <w:t>.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46C00">
        <w:rPr>
          <w:rFonts w:ascii="Times New Roman" w:hAnsi="Times New Roman" w:cs="Times New Roman"/>
          <w:sz w:val="24"/>
          <w:szCs w:val="24"/>
        </w:rPr>
        <w:t xml:space="preserve">Знаменитые слова Николая Фёдоровича </w:t>
      </w:r>
      <w:proofErr w:type="spellStart"/>
      <w:r w:rsidRPr="00846C00">
        <w:rPr>
          <w:rFonts w:ascii="Times New Roman" w:hAnsi="Times New Roman" w:cs="Times New Roman"/>
          <w:sz w:val="24"/>
          <w:szCs w:val="24"/>
        </w:rPr>
        <w:t>Рейм</w:t>
      </w:r>
      <w:r w:rsidR="009E6C71" w:rsidRPr="00846C00">
        <w:rPr>
          <w:rFonts w:ascii="Times New Roman" w:hAnsi="Times New Roman" w:cs="Times New Roman"/>
          <w:sz w:val="24"/>
          <w:szCs w:val="24"/>
        </w:rPr>
        <w:t>ерса</w:t>
      </w:r>
      <w:proofErr w:type="spellEnd"/>
      <w:r w:rsidR="009E6C71" w:rsidRPr="00846C00">
        <w:rPr>
          <w:rFonts w:ascii="Times New Roman" w:hAnsi="Times New Roman" w:cs="Times New Roman"/>
          <w:sz w:val="24"/>
          <w:szCs w:val="24"/>
        </w:rPr>
        <w:t xml:space="preserve"> стали вектором направления </w:t>
      </w:r>
      <w:r w:rsidRPr="00846C00">
        <w:rPr>
          <w:rFonts w:ascii="Times New Roman" w:hAnsi="Times New Roman" w:cs="Times New Roman"/>
          <w:sz w:val="24"/>
          <w:szCs w:val="24"/>
        </w:rPr>
        <w:t>деятельности школьной команды «Земляне».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</w:t>
      </w:r>
      <w:r w:rsidRPr="00846C00">
        <w:rPr>
          <w:rFonts w:ascii="Times New Roman" w:hAnsi="Times New Roman" w:cs="Times New Roman"/>
          <w:b/>
          <w:sz w:val="24"/>
          <w:szCs w:val="24"/>
        </w:rPr>
        <w:t xml:space="preserve"> участия в проекте «Экологический патруль»:</w:t>
      </w:r>
      <w:r w:rsidRPr="00846C00">
        <w:rPr>
          <w:rFonts w:ascii="Times New Roman" w:hAnsi="Times New Roman" w:cs="Times New Roman"/>
          <w:sz w:val="24"/>
          <w:szCs w:val="24"/>
        </w:rPr>
        <w:t xml:space="preserve"> </w:t>
      </w: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у учащихся нравственной и гражданской ответственности за экологическое состояние окружающей среды своего села.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46C0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Реализация проекта предусматривает следующие </w:t>
      </w:r>
      <w:r w:rsidRPr="00846C0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1. воспитание любви и бережного отношения к природе;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2. формирование экологической культуры подрастающего поколения;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3. улучшение трудовой подготовки и профессиональной ориентации школьников;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4. объединение усилий педагогов, учащихся, родителей, широкой общественности по благоустройству сельской территории;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5. воспитание бережного отношения к природным богатствам своего края, рационального природопользования, эстетического оформления территории села и конкретно школьной территории;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6. распространение передового опыта образцового содержания территории сельского поселения;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7. развитие самостоятельности в действиях по улучшению экологической обстановки.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Работа </w:t>
      </w:r>
      <w:r w:rsidR="006025AA" w:rsidRPr="00846C0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команды </w:t>
      </w:r>
      <w:r w:rsidRPr="00846C0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велась по двум основным направлениям:</w:t>
      </w:r>
    </w:p>
    <w:p w:rsidR="00954C2D" w:rsidRPr="00846C00" w:rsidRDefault="00714412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AE21D1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="00954C2D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азработка теоретиче</w:t>
      </w:r>
      <w:r w:rsidR="006025AA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ских путей решения экологических</w:t>
      </w:r>
      <w:r w:rsidR="00954C2D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проблем </w:t>
      </w:r>
      <w:r w:rsidR="00954C2D" w:rsidRPr="00846C00">
        <w:rPr>
          <w:rFonts w:ascii="Times New Roman" w:hAnsi="Times New Roman" w:cs="Times New Roman"/>
          <w:sz w:val="24"/>
          <w:szCs w:val="24"/>
        </w:rPr>
        <w:t>«опекаемого» объекта</w:t>
      </w:r>
      <w:r w:rsidR="00954C2D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954C2D" w:rsidRPr="00846C00" w:rsidRDefault="00714412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AE21D1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954C2D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рактическое решение экологических проблем конкретного природного объекта.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46C0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Характер деятельности</w:t>
      </w:r>
      <w:r w:rsidRPr="00846C0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3E6BD9" w:rsidRPr="00846C00"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846C0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3E6BD9" w:rsidRPr="00846C00">
        <w:rPr>
          <w:rFonts w:ascii="Times New Roman" w:hAnsi="Times New Roman" w:cs="Times New Roman"/>
          <w:sz w:val="24"/>
          <w:szCs w:val="24"/>
          <w:shd w:val="clear" w:color="auto" w:fill="FFFFFF"/>
        </w:rPr>
        <w:t>общественно – просветительский, п</w:t>
      </w:r>
      <w:r w:rsidRPr="00846C00">
        <w:rPr>
          <w:rFonts w:ascii="Times New Roman" w:hAnsi="Times New Roman" w:cs="Times New Roman"/>
          <w:sz w:val="24"/>
          <w:szCs w:val="24"/>
          <w:shd w:val="clear" w:color="auto" w:fill="FFFFFF"/>
        </w:rPr>
        <w:t>рактико-ориентированный.</w:t>
      </w:r>
    </w:p>
    <w:p w:rsidR="00954C2D" w:rsidRPr="00846C00" w:rsidRDefault="00954C2D" w:rsidP="00846C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46C00">
        <w:rPr>
          <w:rFonts w:ascii="Times New Roman" w:hAnsi="Times New Roman" w:cs="Times New Roman"/>
          <w:b/>
          <w:sz w:val="24"/>
          <w:szCs w:val="24"/>
        </w:rPr>
        <w:t xml:space="preserve">Целевая аудитория: </w:t>
      </w:r>
      <w:r w:rsidRPr="00846C00">
        <w:rPr>
          <w:rFonts w:ascii="Times New Roman" w:hAnsi="Times New Roman" w:cs="Times New Roman"/>
          <w:sz w:val="24"/>
          <w:szCs w:val="24"/>
        </w:rPr>
        <w:t>учащиеся школы, родительская общественность.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Членами команды</w:t>
      </w:r>
      <w:r w:rsidR="00474FC8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«Земляне» были организованы</w:t>
      </w:r>
      <w:r w:rsidR="001A0D50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проведены</w:t>
      </w: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- трудовые десанты по благоустройству школьной территории;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- экологические акции «Декады озеленения школы»</w:t>
      </w:r>
      <w:r w:rsidR="00474FC8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- операции «Первоцвет», «Покормите птиц»;</w:t>
      </w:r>
    </w:p>
    <w:p w:rsidR="004D3357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9E6C71" w:rsidRPr="00846C00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4D3357" w:rsidRPr="00846C0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зготовление и развешивание скворечников и </w:t>
      </w:r>
      <w:proofErr w:type="spellStart"/>
      <w:r w:rsidR="004D3357" w:rsidRPr="00846C00">
        <w:rPr>
          <w:rFonts w:ascii="Times New Roman" w:eastAsia="Times New Roman" w:hAnsi="Times New Roman" w:cs="Times New Roman"/>
          <w:color w:val="000000"/>
          <w:sz w:val="24"/>
          <w:szCs w:val="24"/>
        </w:rPr>
        <w:t>синичников</w:t>
      </w:r>
      <w:proofErr w:type="spellEnd"/>
      <w:r w:rsidR="004D3357" w:rsidRPr="00846C0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для птиц.</w:t>
      </w:r>
    </w:p>
    <w:p w:rsidR="000C7545" w:rsidRPr="00846C00" w:rsidRDefault="004D3357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954C2D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выпуски информационных бюллетеней экологической направленности</w:t>
      </w:r>
    </w:p>
    <w:p w:rsidR="000C7545" w:rsidRPr="00846C00" w:rsidRDefault="000C7545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- экологический социологический опрос.</w:t>
      </w:r>
    </w:p>
    <w:p w:rsidR="00954C2D" w:rsidRPr="00846C00" w:rsidRDefault="00954C2D" w:rsidP="00846C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6C0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Социальный эффект данных мероприятий: </w:t>
      </w: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благоприятного имиджа школы, удовлетворение культурных и эстетических потребностей широких слоев населения, нормализация экологической и санитарно эпидемиологи</w:t>
      </w:r>
      <w:r w:rsidR="00AE21D1"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ческой обстановки в селе</w:t>
      </w:r>
      <w:r w:rsidRPr="00846C00">
        <w:rPr>
          <w:rFonts w:ascii="Times New Roman" w:eastAsia="Times New Roman" w:hAnsi="Times New Roman" w:cs="Times New Roman"/>
          <w:sz w:val="24"/>
          <w:szCs w:val="24"/>
          <w:lang w:eastAsia="ru-RU"/>
        </w:rPr>
        <w:t>; формирование нравственной и гражданской ответственности школьников за экологическое состояние окружающей среды своего края, бережное отношение к природе, улучшение экологического образования и культуры подрастающего поколения.</w:t>
      </w:r>
    </w:p>
    <w:p w:rsidR="00954C2D" w:rsidRPr="00846C00" w:rsidRDefault="00954C2D" w:rsidP="00846C0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46C00">
        <w:rPr>
          <w:rFonts w:ascii="Times New Roman" w:hAnsi="Times New Roman" w:cs="Times New Roman"/>
          <w:b/>
          <w:sz w:val="24"/>
          <w:szCs w:val="24"/>
        </w:rPr>
        <w:t>Механизм реализации проекта «Экологический патруль»</w:t>
      </w:r>
    </w:p>
    <w:tbl>
      <w:tblPr>
        <w:tblStyle w:val="a4"/>
        <w:tblW w:w="0" w:type="auto"/>
        <w:tblInd w:w="108" w:type="dxa"/>
        <w:tblLook w:val="04A0"/>
      </w:tblPr>
      <w:tblGrid>
        <w:gridCol w:w="709"/>
        <w:gridCol w:w="2835"/>
        <w:gridCol w:w="5528"/>
      </w:tblGrid>
      <w:tr w:rsidR="00954C2D" w:rsidRPr="00846C00" w:rsidTr="00E168E7">
        <w:tc>
          <w:tcPr>
            <w:tcW w:w="709" w:type="dxa"/>
          </w:tcPr>
          <w:p w:rsidR="00954C2D" w:rsidRPr="00846C00" w:rsidRDefault="00954C2D" w:rsidP="00846C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835" w:type="dxa"/>
          </w:tcPr>
          <w:p w:rsidR="00954C2D" w:rsidRPr="00846C00" w:rsidRDefault="00954C2D" w:rsidP="00846C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Этап реализации</w:t>
            </w:r>
          </w:p>
        </w:tc>
        <w:tc>
          <w:tcPr>
            <w:tcW w:w="5528" w:type="dxa"/>
          </w:tcPr>
          <w:p w:rsidR="00954C2D" w:rsidRPr="00846C00" w:rsidRDefault="00954C2D" w:rsidP="00846C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Виды деятельности</w:t>
            </w:r>
          </w:p>
          <w:p w:rsidR="00954C2D" w:rsidRPr="00846C00" w:rsidRDefault="00954C2D" w:rsidP="00846C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5F6F" w:rsidRPr="00846C00" w:rsidTr="00E168E7">
        <w:tc>
          <w:tcPr>
            <w:tcW w:w="709" w:type="dxa"/>
            <w:vMerge w:val="restart"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835" w:type="dxa"/>
            <w:vMerge w:val="restart"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Подготовительный </w:t>
            </w:r>
          </w:p>
        </w:tc>
        <w:tc>
          <w:tcPr>
            <w:tcW w:w="5528" w:type="dxa"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Создание инициативной группы – команды «Земляне».</w:t>
            </w:r>
          </w:p>
        </w:tc>
      </w:tr>
      <w:tr w:rsidR="00495F6F" w:rsidRPr="00846C00" w:rsidTr="00E168E7">
        <w:tc>
          <w:tcPr>
            <w:tcW w:w="709" w:type="dxa"/>
            <w:vMerge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Изучение и анализ проблем «опекаемого» природного объекта.</w:t>
            </w:r>
          </w:p>
        </w:tc>
      </w:tr>
      <w:tr w:rsidR="00495F6F" w:rsidRPr="00846C00" w:rsidTr="00E168E7">
        <w:tc>
          <w:tcPr>
            <w:tcW w:w="709" w:type="dxa"/>
            <w:vMerge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Разработка модели будущего проекта, определение ожидаемого результата.</w:t>
            </w:r>
          </w:p>
        </w:tc>
      </w:tr>
      <w:tr w:rsidR="00495F6F" w:rsidRPr="00846C00" w:rsidTr="00A974DF">
        <w:tc>
          <w:tcPr>
            <w:tcW w:w="709" w:type="dxa"/>
            <w:vMerge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Подготовка методического обеспечения и материально-технической базы.</w:t>
            </w:r>
          </w:p>
          <w:p w:rsidR="00495F6F" w:rsidRPr="00846C00" w:rsidRDefault="00495F6F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4C2D" w:rsidRPr="00846C00" w:rsidTr="00E168E7">
        <w:tc>
          <w:tcPr>
            <w:tcW w:w="709" w:type="dxa"/>
            <w:vMerge w:val="restart"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835" w:type="dxa"/>
            <w:vMerge w:val="restart"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Основной</w:t>
            </w:r>
          </w:p>
        </w:tc>
        <w:tc>
          <w:tcPr>
            <w:tcW w:w="5528" w:type="dxa"/>
          </w:tcPr>
          <w:p w:rsidR="009213B1" w:rsidRPr="00846C00" w:rsidRDefault="00064545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Выяснение текущего состояния</w:t>
            </w:r>
            <w:r w:rsidR="00495F6F"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«опекаемого» природного объекта</w:t>
            </w:r>
            <w:r w:rsidR="00FE7813"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 (теоретическая часть)</w:t>
            </w:r>
            <w:r w:rsidR="009213B1" w:rsidRPr="00846C0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954C2D"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213B1" w:rsidRPr="00846C00" w:rsidRDefault="009213B1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954C2D"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ознакомительные лекции; </w:t>
            </w:r>
          </w:p>
          <w:p w:rsidR="009213B1" w:rsidRPr="00846C00" w:rsidRDefault="009213B1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954C2D"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беседы; </w:t>
            </w:r>
          </w:p>
          <w:p w:rsidR="00954C2D" w:rsidRPr="00846C00" w:rsidRDefault="009213B1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954C2D" w:rsidRPr="00846C00">
              <w:rPr>
                <w:rFonts w:ascii="Times New Roman" w:hAnsi="Times New Roman" w:cs="Times New Roman"/>
                <w:sz w:val="24"/>
                <w:szCs w:val="24"/>
              </w:rPr>
              <w:t>экскурсии.</w:t>
            </w:r>
          </w:p>
        </w:tc>
      </w:tr>
      <w:tr w:rsidR="00954C2D" w:rsidRPr="00846C00" w:rsidTr="00E168E7">
        <w:tc>
          <w:tcPr>
            <w:tcW w:w="709" w:type="dxa"/>
            <w:vMerge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Практическая природоохранная деятельность:</w:t>
            </w:r>
          </w:p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 -мониторинг несанкционированных свалок; </w:t>
            </w:r>
          </w:p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-патрулирование; </w:t>
            </w:r>
          </w:p>
          <w:p w:rsidR="004D3357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-участие в экологических акциях; </w:t>
            </w:r>
          </w:p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 xml:space="preserve">-пропаганда деятельности в СМИ; </w:t>
            </w:r>
          </w:p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- социологические опросы.</w:t>
            </w:r>
          </w:p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4C2D" w:rsidRPr="00846C00" w:rsidTr="00E168E7">
        <w:tc>
          <w:tcPr>
            <w:tcW w:w="709" w:type="dxa"/>
            <w:vMerge w:val="restart"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835" w:type="dxa"/>
            <w:vMerge w:val="restart"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Заключительный</w:t>
            </w:r>
          </w:p>
        </w:tc>
        <w:tc>
          <w:tcPr>
            <w:tcW w:w="5528" w:type="dxa"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Анализ проделанной работы и конкретизация содержания деятельности по реализации проекта.</w:t>
            </w:r>
          </w:p>
        </w:tc>
      </w:tr>
      <w:tr w:rsidR="00954C2D" w:rsidRPr="00846C00" w:rsidTr="00E168E7">
        <w:tc>
          <w:tcPr>
            <w:tcW w:w="709" w:type="dxa"/>
            <w:vMerge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Обобщение и распространение опыта работы по осуществлению проекта через СМИ.</w:t>
            </w:r>
          </w:p>
        </w:tc>
      </w:tr>
      <w:tr w:rsidR="00954C2D" w:rsidRPr="00846C00" w:rsidTr="00E168E7">
        <w:tc>
          <w:tcPr>
            <w:tcW w:w="709" w:type="dxa"/>
            <w:vMerge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C00">
              <w:rPr>
                <w:rFonts w:ascii="Times New Roman" w:hAnsi="Times New Roman" w:cs="Times New Roman"/>
                <w:sz w:val="24"/>
                <w:szCs w:val="24"/>
              </w:rPr>
              <w:t>Оформление итоговых документов.</w:t>
            </w:r>
          </w:p>
          <w:p w:rsidR="00954C2D" w:rsidRPr="00846C00" w:rsidRDefault="00954C2D" w:rsidP="00846C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D2178" w:rsidRDefault="00AD2178" w:rsidP="00846C00">
      <w:pPr>
        <w:spacing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D2178" w:rsidRPr="003740F7" w:rsidRDefault="00FB1811" w:rsidP="003740F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AD217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ФОТООТЧЁТ </w:t>
      </w:r>
      <w:proofErr w:type="gramStart"/>
      <w:r w:rsidRPr="00AD217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О</w:t>
      </w:r>
      <w:proofErr w:type="gramEnd"/>
      <w:r w:rsidRPr="00AD217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proofErr w:type="gramStart"/>
      <w:r w:rsidRPr="00AD217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ПРОДЕЛАННОЙ</w:t>
      </w:r>
      <w:proofErr w:type="gramEnd"/>
      <w:r w:rsidRPr="00AD217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КОМАНДОЙ РАБОТЫ</w:t>
      </w:r>
      <w:bookmarkStart w:id="0" w:name="_GoBack"/>
      <w:bookmarkEnd w:id="0"/>
    </w:p>
    <w:p w:rsidR="00AD2178" w:rsidRPr="003740F7" w:rsidRDefault="003740F7" w:rsidP="003740F7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3740F7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Несанкционированная</w:t>
      </w:r>
      <w:r w:rsidRPr="003740F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3740F7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свалка</w:t>
      </w:r>
      <w:r w:rsidRPr="003740F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мусора </w:t>
      </w:r>
      <w:r w:rsidR="00AD2178" w:rsidRPr="003740F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– это всегда вопрос культуры населения!!!</w:t>
      </w:r>
    </w:p>
    <w:p w:rsidR="00AD2178" w:rsidRPr="003740F7" w:rsidRDefault="003740F7" w:rsidP="003740F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234315</wp:posOffset>
            </wp:positionV>
            <wp:extent cx="2520950" cy="3361055"/>
            <wp:effectExtent l="19050" t="0" r="0" b="0"/>
            <wp:wrapSquare wrapText="bothSides"/>
            <wp:docPr id="17" name="Рисунок 11" descr="https://docviewer.yandex.ru/view/0/htmlimage?id=3mjav-g8ihgzxtlbmgehmbimwltr0s8fm1i2aj85w06npt09o8in5zgskntecj7mtnxqndcp3qtioxgcpgxa1oudlovarv2w2i9nimhsf&amp;name=image-0JmiZeRjR0UMm1DM9X.jpg&amp;dsid=25efd230ab8aa6974c8626d9105045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docviewer.yandex.ru/view/0/htmlimage?id=3mjav-g8ihgzxtlbmgehmbimwltr0s8fm1i2aj85w06npt09o8in5zgskntecj7mtnxqndcp3qtioxgcpgxa1oudlovarv2w2i9nimhsf&amp;name=image-0JmiZeRjR0UMm1DM9X.jpg&amp;dsid=25efd230ab8aa6974c8626d91050455a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3361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2178" w:rsidRPr="003740F7">
        <w:rPr>
          <w:rFonts w:ascii="Times New Roman" w:hAnsi="Times New Roman" w:cs="Times New Roman"/>
          <w:sz w:val="24"/>
          <w:szCs w:val="24"/>
        </w:rPr>
        <w:t>Это вопрос любви к природе малой родины, культуры природопользования!!!!</w:t>
      </w:r>
    </w:p>
    <w:p w:rsidR="00AD2178" w:rsidRPr="003740F7" w:rsidRDefault="00AD2178" w:rsidP="003740F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D2178" w:rsidRDefault="00AD2178" w:rsidP="00AD2178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740F7" w:rsidRDefault="003740F7" w:rsidP="003740F7">
      <w:pPr>
        <w:pStyle w:val="a3"/>
        <w:spacing w:before="0" w:beforeAutospacing="0"/>
        <w:rPr>
          <w:color w:val="000000"/>
        </w:rPr>
      </w:pPr>
    </w:p>
    <w:p w:rsidR="003740F7" w:rsidRPr="000F293F" w:rsidRDefault="003740F7" w:rsidP="003740F7">
      <w:pPr>
        <w:pStyle w:val="a3"/>
        <w:spacing w:before="0" w:beforeAutospacing="0"/>
        <w:rPr>
          <w:b/>
          <w:color w:val="000000"/>
        </w:rPr>
      </w:pPr>
      <w:r w:rsidRPr="000F293F">
        <w:rPr>
          <w:b/>
          <w:noProof/>
          <w:color w:val="00000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201295</wp:posOffset>
            </wp:positionV>
            <wp:extent cx="3613150" cy="2692400"/>
            <wp:effectExtent l="19050" t="0" r="6350" b="0"/>
            <wp:wrapSquare wrapText="bothSides"/>
            <wp:docPr id="8" name="Рисунок 8" descr="https://docviewer.yandex.ru/view/0/htmlimage?id=369ii-aipg9ag4ltn8f29mdp1inh4ultehmhtfyoy9xpru8k3nh7uq67k349y924lq14ojdsww1u6ycafi43fozoh6ko1nb9s8vyntqf1&amp;name=image-XwdUrrVaXjsEO62J8S.jpg&amp;dsid=dd8c077a3c18fade63740ca1af6947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ocviewer.yandex.ru/view/0/htmlimage?id=369ii-aipg9ag4ltn8f29mdp1inh4ultehmhtfyoy9xpru8k3nh7uq67k349y924lq14ojdsww1u6ycafi43fozoh6ko1nb9s8vyntqf1&amp;name=image-XwdUrrVaXjsEO62J8S.jpg&amp;dsid=dd8c077a3c18fade63740ca1af69471d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150" cy="269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293F">
        <w:rPr>
          <w:b/>
          <w:color w:val="000000"/>
        </w:rPr>
        <w:t>Было ….</w:t>
      </w:r>
    </w:p>
    <w:p w:rsidR="003740F7" w:rsidRPr="000F293F" w:rsidRDefault="003740F7" w:rsidP="003740F7">
      <w:pPr>
        <w:pStyle w:val="a3"/>
        <w:spacing w:before="0" w:beforeAutospacing="0"/>
        <w:jc w:val="right"/>
        <w:rPr>
          <w:b/>
          <w:color w:val="000000"/>
        </w:rPr>
      </w:pPr>
      <w:r w:rsidRPr="000F293F">
        <w:rPr>
          <w:b/>
          <w:color w:val="000000"/>
        </w:rPr>
        <w:t>Стало …</w:t>
      </w:r>
    </w:p>
    <w:p w:rsidR="003740F7" w:rsidRDefault="003740F7" w:rsidP="00846C00">
      <w:pPr>
        <w:pStyle w:val="a3"/>
        <w:spacing w:before="0" w:beforeAutospacing="0"/>
        <w:rPr>
          <w:color w:val="000000"/>
        </w:rPr>
      </w:pPr>
    </w:p>
    <w:p w:rsidR="001A03E6" w:rsidRPr="00846C00" w:rsidRDefault="001A03E6" w:rsidP="00846C00">
      <w:pPr>
        <w:pStyle w:val="a3"/>
        <w:spacing w:before="0" w:beforeAutospacing="0"/>
        <w:rPr>
          <w:color w:val="000000"/>
        </w:rPr>
      </w:pPr>
    </w:p>
    <w:p w:rsidR="00671B51" w:rsidRPr="000F293F" w:rsidRDefault="00983368" w:rsidP="00846C0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F293F">
        <w:rPr>
          <w:rFonts w:ascii="Times New Roman" w:hAnsi="Times New Roman" w:cs="Times New Roman"/>
          <w:b/>
          <w:sz w:val="24"/>
          <w:szCs w:val="24"/>
        </w:rPr>
        <w:t>Было …</w:t>
      </w: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A27407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7620</wp:posOffset>
            </wp:positionV>
            <wp:extent cx="4514850" cy="3365500"/>
            <wp:effectExtent l="0" t="571500" r="0" b="558800"/>
            <wp:wrapSquare wrapText="bothSides"/>
            <wp:docPr id="7" name="Рисунок 7" descr="C:\Users\Школа\Downloads\20210430_110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Школа\Downloads\20210430_1104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14850" cy="336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83368" w:rsidRPr="00671B51" w:rsidRDefault="00983368" w:rsidP="0098336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83368" w:rsidRPr="00671B51" w:rsidRDefault="00A95187" w:rsidP="000F293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A95187"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3.25pt;height:23.25pt"/>
        </w:pict>
      </w:r>
      <w:r w:rsidRPr="00A95187">
        <w:rPr>
          <w:rFonts w:ascii="Times New Roman" w:hAnsi="Times New Roman" w:cs="Times New Roman"/>
          <w:sz w:val="24"/>
          <w:szCs w:val="24"/>
        </w:rPr>
        <w:pict>
          <v:shape id="_x0000_i1026" type="#_x0000_t75" alt="" style="width:23.25pt;height:23.25pt"/>
        </w:pict>
      </w:r>
      <w:r w:rsidR="00983368">
        <w:rPr>
          <w:rFonts w:ascii="Times New Roman" w:hAnsi="Times New Roman" w:cs="Times New Roman"/>
          <w:sz w:val="24"/>
          <w:szCs w:val="24"/>
        </w:rPr>
        <w:t>На «опекаемом» природном объекте произведена с</w:t>
      </w:r>
      <w:r w:rsidR="00983368" w:rsidRPr="00671B51">
        <w:rPr>
          <w:rFonts w:ascii="Times New Roman" w:hAnsi="Times New Roman" w:cs="Times New Roman"/>
          <w:sz w:val="24"/>
          <w:szCs w:val="24"/>
        </w:rPr>
        <w:t>анитарная обрезка усыхающих деревьев</w:t>
      </w:r>
    </w:p>
    <w:p w:rsidR="00983368" w:rsidRPr="00671B51" w:rsidRDefault="00983368" w:rsidP="000F293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27407" w:rsidRDefault="00A27407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27407" w:rsidRDefault="00A27407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27407" w:rsidRDefault="00A27407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A27407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2657475</wp:posOffset>
            </wp:positionH>
            <wp:positionV relativeFrom="paragraph">
              <wp:posOffset>81280</wp:posOffset>
            </wp:positionV>
            <wp:extent cx="4171950" cy="3120390"/>
            <wp:effectExtent l="0" t="533400" r="0" b="499110"/>
            <wp:wrapSquare wrapText="bothSides"/>
            <wp:docPr id="6" name="Рисунок 6" descr="C:\Users\Школа\Downloads\20210430_111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Школа\Downloads\20210430_11103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71950" cy="312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P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P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Default="00671B51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83368" w:rsidRDefault="00983368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27407" w:rsidRDefault="00A27407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71B51" w:rsidRPr="00846C00" w:rsidRDefault="00A27407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</w:t>
      </w:r>
      <w:r w:rsidR="00983368">
        <w:rPr>
          <w:rFonts w:ascii="Times New Roman" w:hAnsi="Times New Roman" w:cs="Times New Roman"/>
          <w:sz w:val="24"/>
          <w:szCs w:val="24"/>
        </w:rPr>
        <w:t xml:space="preserve">Стало </w:t>
      </w:r>
      <w:r w:rsidR="00581FAC">
        <w:rPr>
          <w:rFonts w:ascii="Times New Roman" w:hAnsi="Times New Roman" w:cs="Times New Roman"/>
          <w:sz w:val="24"/>
          <w:szCs w:val="24"/>
        </w:rPr>
        <w:t>…</w:t>
      </w:r>
    </w:p>
    <w:p w:rsidR="001A03E6" w:rsidRDefault="001A03E6" w:rsidP="00E3748E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A03E6" w:rsidRDefault="001A03E6" w:rsidP="00E3748E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3748E" w:rsidRDefault="004577A6" w:rsidP="00E3748E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612140</wp:posOffset>
            </wp:positionV>
            <wp:extent cx="4229100" cy="3171825"/>
            <wp:effectExtent l="19050" t="0" r="0" b="0"/>
            <wp:wrapTight wrapText="bothSides">
              <wp:wrapPolygon edited="0">
                <wp:start x="-97" y="0"/>
                <wp:lineTo x="-97" y="21535"/>
                <wp:lineTo x="21600" y="21535"/>
                <wp:lineTo x="21600" y="0"/>
                <wp:lineTo x="-97" y="0"/>
              </wp:wrapPolygon>
            </wp:wrapTight>
            <wp:docPr id="2" name="Рисунок 3" descr="C:\Users\Школа\Downloads\фото сквореч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а\Downloads\фото скворечник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42B6" w:rsidRPr="008C4F9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Развешивание</w:t>
      </w:r>
      <w:r w:rsidR="004D3357" w:rsidRPr="008C4F9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E374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на территории «опекаемого» объекта </w:t>
      </w:r>
      <w:proofErr w:type="gramStart"/>
      <w:r w:rsidR="004D3357" w:rsidRPr="0053656C">
        <w:rPr>
          <w:rFonts w:ascii="Times New Roman" w:hAnsi="Times New Roman" w:cs="Times New Roman"/>
          <w:sz w:val="24"/>
          <w:szCs w:val="24"/>
          <w:shd w:val="clear" w:color="auto" w:fill="FFFFFF"/>
        </w:rPr>
        <w:t>искусственных гнездовий</w:t>
      </w:r>
      <w:proofErr w:type="gramEnd"/>
      <w:r w:rsidR="004D3357" w:rsidRPr="0053656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для привлечения птиц</w:t>
      </w:r>
      <w:r w:rsidR="00E3748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E3748E" w:rsidRPr="00065A10" w:rsidRDefault="00E3748E" w:rsidP="00E3748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422D9">
        <w:rPr>
          <w:rFonts w:ascii="Times New Roman" w:hAnsi="Times New Roman" w:cs="Times New Roman"/>
          <w:sz w:val="24"/>
          <w:szCs w:val="24"/>
        </w:rPr>
        <w:t xml:space="preserve">(в рамках </w:t>
      </w:r>
      <w:r>
        <w:rPr>
          <w:rFonts w:ascii="Times New Roman" w:hAnsi="Times New Roman" w:cs="Times New Roman"/>
          <w:sz w:val="24"/>
          <w:szCs w:val="24"/>
        </w:rPr>
        <w:t xml:space="preserve">областной экологическая акция </w:t>
      </w:r>
      <w:r w:rsidRPr="002422D9">
        <w:rPr>
          <w:rFonts w:ascii="Times New Roman" w:hAnsi="Times New Roman" w:cs="Times New Roman"/>
          <w:sz w:val="24"/>
          <w:szCs w:val="24"/>
        </w:rPr>
        <w:t>«Скворушка - 2021»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801984" w:rsidRPr="0053656C" w:rsidRDefault="00801984" w:rsidP="00846C00">
      <w:pPr>
        <w:spacing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C4F9D" w:rsidRPr="00BC3474" w:rsidRDefault="008C4F9D" w:rsidP="008C4F9D">
      <w:pPr>
        <w:pStyle w:val="a3"/>
        <w:shd w:val="clear" w:color="auto" w:fill="FFFFFF"/>
        <w:spacing w:before="0" w:beforeAutospacing="0" w:after="0" w:afterAutospacing="0"/>
        <w:textAlignment w:val="baseline"/>
        <w:rPr>
          <w:i/>
        </w:rPr>
      </w:pPr>
      <w:r w:rsidRPr="00BC3474">
        <w:rPr>
          <w:i/>
        </w:rPr>
        <w:t>Землю солнышко согреет,</w:t>
      </w:r>
    </w:p>
    <w:p w:rsidR="009B613E" w:rsidRPr="00BC3474" w:rsidRDefault="008C4F9D" w:rsidP="008C4F9D">
      <w:pPr>
        <w:pStyle w:val="a3"/>
        <w:shd w:val="clear" w:color="auto" w:fill="FFFFFF"/>
        <w:spacing w:before="0" w:beforeAutospacing="0" w:after="0" w:afterAutospacing="0"/>
        <w:textAlignment w:val="baseline"/>
        <w:rPr>
          <w:i/>
        </w:rPr>
      </w:pPr>
      <w:r w:rsidRPr="00BC3474">
        <w:rPr>
          <w:i/>
        </w:rPr>
        <w:t xml:space="preserve">И отступят холода, </w:t>
      </w:r>
    </w:p>
    <w:p w:rsidR="009B613E" w:rsidRPr="00BC3474" w:rsidRDefault="008C4F9D" w:rsidP="008C4F9D">
      <w:pPr>
        <w:pStyle w:val="a3"/>
        <w:shd w:val="clear" w:color="auto" w:fill="FFFFFF"/>
        <w:spacing w:before="0" w:beforeAutospacing="0" w:after="0" w:afterAutospacing="0"/>
        <w:textAlignment w:val="baseline"/>
        <w:rPr>
          <w:i/>
        </w:rPr>
      </w:pPr>
      <w:r w:rsidRPr="00BC3474">
        <w:rPr>
          <w:i/>
        </w:rPr>
        <w:t>В тёплом месяце апреле</w:t>
      </w:r>
    </w:p>
    <w:p w:rsidR="008C4F9D" w:rsidRPr="00BC3474" w:rsidRDefault="008C4F9D" w:rsidP="008C4F9D">
      <w:pPr>
        <w:pStyle w:val="a3"/>
        <w:shd w:val="clear" w:color="auto" w:fill="FFFFFF"/>
        <w:spacing w:before="0" w:beforeAutospacing="0" w:after="0" w:afterAutospacing="0"/>
        <w:textAlignment w:val="baseline"/>
        <w:rPr>
          <w:i/>
        </w:rPr>
      </w:pPr>
      <w:r w:rsidRPr="00BC3474">
        <w:rPr>
          <w:i/>
        </w:rPr>
        <w:t>Прилетят скворцы сюда.</w:t>
      </w:r>
    </w:p>
    <w:p w:rsidR="009B613E" w:rsidRPr="00BC3474" w:rsidRDefault="008C4F9D" w:rsidP="008C4F9D">
      <w:pPr>
        <w:pStyle w:val="a3"/>
        <w:shd w:val="clear" w:color="auto" w:fill="FFFFFF"/>
        <w:spacing w:before="0" w:beforeAutospacing="0" w:after="0" w:afterAutospacing="0"/>
        <w:textAlignment w:val="baseline"/>
        <w:rPr>
          <w:i/>
        </w:rPr>
      </w:pPr>
      <w:r w:rsidRPr="00BC3474">
        <w:rPr>
          <w:i/>
        </w:rPr>
        <w:t>Домик новенький отыщут —</w:t>
      </w:r>
    </w:p>
    <w:p w:rsidR="009B613E" w:rsidRPr="00BC3474" w:rsidRDefault="008C4F9D" w:rsidP="008C4F9D">
      <w:pPr>
        <w:pStyle w:val="a3"/>
        <w:shd w:val="clear" w:color="auto" w:fill="FFFFFF"/>
        <w:spacing w:before="0" w:beforeAutospacing="0" w:after="0" w:afterAutospacing="0"/>
        <w:textAlignment w:val="baseline"/>
        <w:rPr>
          <w:i/>
        </w:rPr>
      </w:pPr>
      <w:r w:rsidRPr="00BC3474">
        <w:rPr>
          <w:i/>
        </w:rPr>
        <w:t>Сразу надо осмотреть.</w:t>
      </w:r>
    </w:p>
    <w:p w:rsidR="009B613E" w:rsidRPr="00BC3474" w:rsidRDefault="008C4F9D" w:rsidP="008C4F9D">
      <w:pPr>
        <w:pStyle w:val="a3"/>
        <w:shd w:val="clear" w:color="auto" w:fill="FFFFFF"/>
        <w:spacing w:before="0" w:beforeAutospacing="0" w:after="0" w:afterAutospacing="0"/>
        <w:textAlignment w:val="baseline"/>
        <w:rPr>
          <w:i/>
        </w:rPr>
      </w:pPr>
      <w:r w:rsidRPr="00BC3474">
        <w:rPr>
          <w:i/>
        </w:rPr>
        <w:t>Всей семьёй займут жилище,</w:t>
      </w:r>
    </w:p>
    <w:p w:rsidR="008C4F9D" w:rsidRPr="00BC3474" w:rsidRDefault="008C4F9D" w:rsidP="008C4F9D">
      <w:pPr>
        <w:pStyle w:val="a3"/>
        <w:shd w:val="clear" w:color="auto" w:fill="FFFFFF"/>
        <w:spacing w:before="0" w:beforeAutospacing="0" w:after="0" w:afterAutospacing="0"/>
        <w:textAlignment w:val="baseline"/>
        <w:rPr>
          <w:i/>
        </w:rPr>
      </w:pPr>
      <w:r w:rsidRPr="00BC3474">
        <w:rPr>
          <w:i/>
        </w:rPr>
        <w:t>От в</w:t>
      </w:r>
      <w:r w:rsidR="009B613E" w:rsidRPr="00BC3474">
        <w:rPr>
          <w:i/>
        </w:rPr>
        <w:t>осторга станут петь …</w:t>
      </w:r>
    </w:p>
    <w:p w:rsidR="008C4F9D" w:rsidRPr="00BC3474" w:rsidRDefault="008C4F9D" w:rsidP="008C4F9D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801984" w:rsidRPr="00846C00" w:rsidRDefault="00801984" w:rsidP="008C4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B7902" w:rsidRPr="00846C00" w:rsidRDefault="00BB7902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64DDD" w:rsidRPr="00846C00" w:rsidRDefault="00064DDD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64DDD" w:rsidRPr="00846C00" w:rsidRDefault="00064DDD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64DDD" w:rsidRPr="00846C00" w:rsidRDefault="00064DDD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64DDD" w:rsidRDefault="00064DDD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003986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2041525</wp:posOffset>
            </wp:positionH>
            <wp:positionV relativeFrom="paragraph">
              <wp:posOffset>115570</wp:posOffset>
            </wp:positionV>
            <wp:extent cx="5083810" cy="3820160"/>
            <wp:effectExtent l="0" t="628650" r="0" b="618490"/>
            <wp:wrapSquare wrapText="bothSides"/>
            <wp:docPr id="5" name="Рисунок 5" descr="C:\Users\Школа\Downloads\20210430_111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Школа\Downloads\20210430_1112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83810" cy="382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Pr="00846C00" w:rsidRDefault="00581FAC" w:rsidP="00581FA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Pr="00846C00" w:rsidRDefault="00581FAC" w:rsidP="00581FA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6C00">
        <w:rPr>
          <w:rFonts w:ascii="Times New Roman" w:hAnsi="Times New Roman" w:cs="Times New Roman"/>
          <w:sz w:val="24"/>
          <w:szCs w:val="24"/>
        </w:rPr>
        <w:t>Были проведены необходимые меры ухода за зелёными насаждениями. В большинстве случаев уход заключался в удалении погибших или не поддающихся лечению деревьев и кустарников, в обрезке сухих ветвей, в заделке дупел и в ряде мероприятий по борьбе с вредителями и болезнями, очистка «опекаемого» участка от мусора.</w:t>
      </w:r>
    </w:p>
    <w:p w:rsidR="00581FAC" w:rsidRDefault="00581FAC" w:rsidP="00581FA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Pr="001B582B" w:rsidRDefault="00706E4C" w:rsidP="00581FAC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B582B">
        <w:rPr>
          <w:rFonts w:ascii="Times New Roman" w:hAnsi="Times New Roman" w:cs="Times New Roman"/>
          <w:b/>
          <w:sz w:val="24"/>
          <w:szCs w:val="24"/>
        </w:rPr>
        <w:t>Приумножаем зеленые насаждения …</w:t>
      </w:r>
    </w:p>
    <w:p w:rsidR="001B582B" w:rsidRPr="001B582B" w:rsidRDefault="001B582B" w:rsidP="00581FAC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B582B">
        <w:rPr>
          <w:rFonts w:ascii="Times New Roman" w:hAnsi="Times New Roman" w:cs="Times New Roman"/>
          <w:b/>
          <w:sz w:val="24"/>
          <w:szCs w:val="24"/>
        </w:rPr>
        <w:t xml:space="preserve">Позитивно </w:t>
      </w:r>
      <w:proofErr w:type="gramStart"/>
      <w:r w:rsidRPr="001B582B">
        <w:rPr>
          <w:rFonts w:ascii="Times New Roman" w:hAnsi="Times New Roman" w:cs="Times New Roman"/>
          <w:b/>
          <w:sz w:val="24"/>
          <w:szCs w:val="24"/>
        </w:rPr>
        <w:t>измененяем</w:t>
      </w:r>
      <w:proofErr w:type="gramEnd"/>
      <w:r w:rsidRPr="001B582B">
        <w:rPr>
          <w:rFonts w:ascii="Times New Roman" w:hAnsi="Times New Roman" w:cs="Times New Roman"/>
          <w:b/>
          <w:sz w:val="24"/>
          <w:szCs w:val="24"/>
        </w:rPr>
        <w:t xml:space="preserve"> и улучшаем природную среду</w:t>
      </w:r>
      <w:r>
        <w:rPr>
          <w:rFonts w:ascii="Times New Roman" w:hAnsi="Times New Roman" w:cs="Times New Roman"/>
          <w:b/>
          <w:sz w:val="24"/>
          <w:szCs w:val="24"/>
        </w:rPr>
        <w:t xml:space="preserve"> …</w:t>
      </w:r>
    </w:p>
    <w:p w:rsidR="005966BB" w:rsidRPr="00846C00" w:rsidRDefault="005966BB" w:rsidP="00581FA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45085</wp:posOffset>
            </wp:positionH>
            <wp:positionV relativeFrom="paragraph">
              <wp:posOffset>115570</wp:posOffset>
            </wp:positionV>
            <wp:extent cx="4291330" cy="3213100"/>
            <wp:effectExtent l="19050" t="0" r="0" b="0"/>
            <wp:wrapSquare wrapText="bothSides"/>
            <wp:docPr id="9" name="Рисунок 9" descr="https://docviewer.yandex.ru/view/0/htmlimage?id=2gae3-egq1mlg7paomi37krykzo5685kvzwj460jdf1r15kb5qhwxa04r0i28scg9vzwqn1e4x8pr0v1v0pp585ii58axx4z89z3q8w0o&amp;name=image-QyQJCIJtlBBRSWJkVy.jpg&amp;dsid=4fb7d09786c296f233e15ef887b257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ocviewer.yandex.ru/view/0/htmlimage?id=2gae3-egq1mlg7paomi37krykzo5685kvzwj460jdf1r15kb5qhwxa04r0i28scg9vzwqn1e4x8pr0v1v0pp585ii58axx4z89z3q8w0o&amp;name=image-QyQJCIJtlBBRSWJkVy.jpg&amp;dsid=4fb7d09786c296f233e15ef887b257e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330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66BB" w:rsidRDefault="005966BB" w:rsidP="0015322A">
      <w:pPr>
        <w:pStyle w:val="a3"/>
        <w:spacing w:before="0" w:beforeAutospacing="0" w:after="0" w:afterAutospacing="0"/>
      </w:pPr>
    </w:p>
    <w:p w:rsidR="0015322A" w:rsidRDefault="00AF38DB" w:rsidP="0015322A">
      <w:pPr>
        <w:pStyle w:val="a3"/>
        <w:spacing w:before="0" w:beforeAutospacing="0" w:after="0" w:afterAutospacing="0"/>
      </w:pPr>
      <w:r>
        <w:t xml:space="preserve">Посадка сеянцев туи </w:t>
      </w:r>
    </w:p>
    <w:p w:rsidR="002866ED" w:rsidRPr="00846C00" w:rsidRDefault="00AF38DB" w:rsidP="0015322A">
      <w:pPr>
        <w:pStyle w:val="a3"/>
        <w:spacing w:before="0" w:beforeAutospacing="0" w:after="0" w:afterAutospacing="0"/>
      </w:pPr>
      <w:r>
        <w:t>и сеянцев сосны горной</w:t>
      </w:r>
    </w:p>
    <w:p w:rsidR="002866ED" w:rsidRPr="00846C00" w:rsidRDefault="002866ED" w:rsidP="0015322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Pr="00846C00" w:rsidRDefault="00581FAC" w:rsidP="0015322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Pr="00846C00" w:rsidRDefault="00581FAC" w:rsidP="0015322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Pr="00846C00" w:rsidRDefault="00581FAC" w:rsidP="00581FA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84A86" w:rsidRDefault="00D27EB3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1991995</wp:posOffset>
            </wp:positionH>
            <wp:positionV relativeFrom="paragraph">
              <wp:posOffset>215900</wp:posOffset>
            </wp:positionV>
            <wp:extent cx="4840605" cy="3603625"/>
            <wp:effectExtent l="19050" t="0" r="0" b="0"/>
            <wp:wrapTight wrapText="bothSides">
              <wp:wrapPolygon edited="0">
                <wp:start x="-85" y="0"/>
                <wp:lineTo x="-85" y="21467"/>
                <wp:lineTo x="21591" y="21467"/>
                <wp:lineTo x="21591" y="0"/>
                <wp:lineTo x="-85" y="0"/>
              </wp:wrapPolygon>
            </wp:wrapTight>
            <wp:docPr id="10" name="Рисунок 3" descr="E:\птиц\pRtXR44BY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птиц\pRtXR44BYM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605" cy="360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4A86" w:rsidRDefault="00B84A86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81FAC" w:rsidRDefault="00581FAC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966BB" w:rsidRDefault="005966BB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966BB" w:rsidRDefault="005966BB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84A86" w:rsidRPr="00846C00" w:rsidRDefault="00B84A86" w:rsidP="00B84A8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6C00">
        <w:rPr>
          <w:rFonts w:ascii="Times New Roman" w:hAnsi="Times New Roman" w:cs="Times New Roman"/>
          <w:sz w:val="24"/>
          <w:szCs w:val="24"/>
        </w:rPr>
        <w:t>с 01 декабря 2021 г</w:t>
      </w:r>
      <w:r>
        <w:rPr>
          <w:rFonts w:ascii="Times New Roman" w:hAnsi="Times New Roman" w:cs="Times New Roman"/>
          <w:sz w:val="24"/>
          <w:szCs w:val="24"/>
        </w:rPr>
        <w:t>. стартовала</w:t>
      </w:r>
      <w:r w:rsidRPr="00846C0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природоохранная акция</w:t>
      </w:r>
      <w:r w:rsidRPr="00846C00">
        <w:rPr>
          <w:rFonts w:ascii="Times New Roman" w:hAnsi="Times New Roman" w:cs="Times New Roman"/>
          <w:sz w:val="24"/>
          <w:szCs w:val="24"/>
        </w:rPr>
        <w:t xml:space="preserve"> «Покормите птиц - 2022» </w:t>
      </w:r>
    </w:p>
    <w:p w:rsidR="00B84A86" w:rsidRPr="00846C00" w:rsidRDefault="00B84A86" w:rsidP="00B84A8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84A86" w:rsidRPr="00846C00" w:rsidRDefault="00B84A86" w:rsidP="00B84A8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84A86" w:rsidRDefault="00B84A86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84A86" w:rsidRDefault="00B84A86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84A86" w:rsidRDefault="00B84A86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808B2" w:rsidRDefault="00E808B2" w:rsidP="00846C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062CF" w:rsidRPr="005A784F" w:rsidRDefault="002062CF" w:rsidP="002062C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A784F">
        <w:rPr>
          <w:rFonts w:ascii="Times New Roman" w:eastAsia="Times New Roman" w:hAnsi="Times New Roman" w:cs="Times New Roman"/>
          <w:sz w:val="24"/>
          <w:szCs w:val="24"/>
        </w:rPr>
        <w:t>Развешивание кормушек</w:t>
      </w:r>
      <w:r w:rsidR="005A784F" w:rsidRPr="005A784F">
        <w:rPr>
          <w:rFonts w:ascii="Times New Roman" w:eastAsia="Times New Roman" w:hAnsi="Times New Roman" w:cs="Times New Roman"/>
          <w:sz w:val="24"/>
          <w:szCs w:val="24"/>
        </w:rPr>
        <w:t xml:space="preserve"> на </w:t>
      </w:r>
      <w:r w:rsidR="005A784F" w:rsidRPr="005A784F">
        <w:rPr>
          <w:rFonts w:ascii="Times New Roman" w:hAnsi="Times New Roman" w:cs="Times New Roman"/>
          <w:sz w:val="24"/>
          <w:szCs w:val="24"/>
        </w:rPr>
        <w:t>пришкольной территории</w:t>
      </w:r>
    </w:p>
    <w:p w:rsidR="00D27EB3" w:rsidRDefault="00D27EB3" w:rsidP="00846C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03E6" w:rsidRDefault="001A03E6" w:rsidP="00846C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44CBF" w:rsidRPr="00846C00" w:rsidRDefault="00DC47E5" w:rsidP="00846C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46C00">
        <w:rPr>
          <w:rFonts w:ascii="Times New Roman" w:hAnsi="Times New Roman" w:cs="Times New Roman"/>
          <w:b/>
          <w:sz w:val="24"/>
          <w:szCs w:val="24"/>
        </w:rPr>
        <w:t>Перспектива продолжения реализации проекта</w:t>
      </w:r>
      <w:r w:rsidR="00F44CBF" w:rsidRPr="00846C00">
        <w:rPr>
          <w:rFonts w:ascii="Times New Roman" w:hAnsi="Times New Roman" w:cs="Times New Roman"/>
          <w:b/>
          <w:sz w:val="24"/>
          <w:szCs w:val="24"/>
        </w:rPr>
        <w:t>.</w:t>
      </w:r>
      <w:r w:rsidRPr="00846C0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C47E5" w:rsidRPr="00846C00" w:rsidRDefault="00DC47E5" w:rsidP="00846C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46C00">
        <w:rPr>
          <w:rFonts w:ascii="Times New Roman" w:hAnsi="Times New Roman" w:cs="Times New Roman"/>
          <w:sz w:val="24"/>
          <w:szCs w:val="24"/>
        </w:rPr>
        <w:t>Хочется верить, что данный проект станет началом большой работы по благоустройству и озеленению села, которая будет продолжена за счет общих усилий жителей села, учащихся школы, социальных партнеров и органов местного самоуправления</w:t>
      </w:r>
      <w:r w:rsidR="00F44CBF" w:rsidRPr="00846C00">
        <w:rPr>
          <w:rFonts w:ascii="Times New Roman" w:hAnsi="Times New Roman" w:cs="Times New Roman"/>
          <w:sz w:val="24"/>
          <w:szCs w:val="24"/>
        </w:rPr>
        <w:t>.</w:t>
      </w:r>
    </w:p>
    <w:p w:rsidR="00DC47E5" w:rsidRPr="00846C00" w:rsidRDefault="00DC47E5" w:rsidP="00846C0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04EAC" w:rsidRPr="00846C00" w:rsidRDefault="00504EAC" w:rsidP="00846C00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46C00">
        <w:rPr>
          <w:rFonts w:ascii="Times New Roman" w:hAnsi="Times New Roman" w:cs="Times New Roman"/>
          <w:sz w:val="24"/>
          <w:szCs w:val="24"/>
          <w:shd w:val="clear" w:color="auto" w:fill="FFFFFF"/>
        </w:rPr>
        <w:t>Привлечение к мероприятиям проекта профессиональных экспертов, специалистов в природоохранной сфере, представителей надзорных ведомств позволит его участникам обрести новые профессиональные компетенции в деле охран</w:t>
      </w:r>
      <w:r w:rsidR="005966B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ы окружающей среды.</w:t>
      </w:r>
    </w:p>
    <w:p w:rsidR="00504EAC" w:rsidRPr="00846C00" w:rsidRDefault="00504EAC" w:rsidP="00846C00">
      <w:pPr>
        <w:pStyle w:val="a3"/>
        <w:spacing w:before="0" w:beforeAutospacing="0"/>
        <w:rPr>
          <w:color w:val="000000"/>
        </w:rPr>
      </w:pPr>
    </w:p>
    <w:p w:rsidR="003A3E0C" w:rsidRPr="00846C00" w:rsidRDefault="003A3E0C" w:rsidP="00846C0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A3E0C" w:rsidRPr="00846C00" w:rsidRDefault="003A3E0C" w:rsidP="00846C0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A3E0C" w:rsidRPr="00846C00" w:rsidRDefault="003A3E0C" w:rsidP="00846C0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A3E0C" w:rsidRPr="00846C00" w:rsidRDefault="003A3E0C" w:rsidP="00846C0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A3E0C" w:rsidRPr="00846C00" w:rsidRDefault="003A3E0C" w:rsidP="00846C0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A3E0C" w:rsidRPr="00846C00" w:rsidRDefault="003A3E0C" w:rsidP="00846C0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A3E0C" w:rsidRPr="00846C00" w:rsidRDefault="003A3E0C" w:rsidP="00846C0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A3E0C" w:rsidRPr="00846C00" w:rsidRDefault="003A3E0C" w:rsidP="00846C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2EA3" w:rsidRPr="00846C00" w:rsidRDefault="00CF2EA3" w:rsidP="00846C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2EA3" w:rsidRPr="00846C00" w:rsidRDefault="00CF2EA3" w:rsidP="00846C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2EA3" w:rsidRDefault="00CF2EA3" w:rsidP="00846C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66ED" w:rsidRDefault="002866ED" w:rsidP="00846C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66ED" w:rsidRDefault="002866ED" w:rsidP="00846C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2866ED" w:rsidSect="00FB1811">
      <w:footerReference w:type="default" r:id="rId1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648A" w:rsidRDefault="0070648A" w:rsidP="00FB1811">
      <w:pPr>
        <w:spacing w:after="0" w:line="240" w:lineRule="auto"/>
      </w:pPr>
      <w:r>
        <w:separator/>
      </w:r>
    </w:p>
  </w:endnote>
  <w:endnote w:type="continuationSeparator" w:id="0">
    <w:p w:rsidR="0070648A" w:rsidRDefault="0070648A" w:rsidP="00FB18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635115"/>
    </w:sdtPr>
    <w:sdtContent>
      <w:p w:rsidR="00FB1811" w:rsidRDefault="00A95187">
        <w:pPr>
          <w:pStyle w:val="ab"/>
          <w:jc w:val="center"/>
        </w:pPr>
        <w:fldSimple w:instr=" PAGE   \* MERGEFORMAT ">
          <w:r w:rsidR="00A563F4">
            <w:rPr>
              <w:noProof/>
            </w:rPr>
            <w:t>1</w:t>
          </w:r>
        </w:fldSimple>
      </w:p>
    </w:sdtContent>
  </w:sdt>
  <w:p w:rsidR="00FB1811" w:rsidRDefault="00FB1811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648A" w:rsidRDefault="0070648A" w:rsidP="00FB1811">
      <w:pPr>
        <w:spacing w:after="0" w:line="240" w:lineRule="auto"/>
      </w:pPr>
      <w:r>
        <w:separator/>
      </w:r>
    </w:p>
  </w:footnote>
  <w:footnote w:type="continuationSeparator" w:id="0">
    <w:p w:rsidR="0070648A" w:rsidRDefault="0070648A" w:rsidP="00FB18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2404C"/>
    <w:rsid w:val="00003986"/>
    <w:rsid w:val="00064545"/>
    <w:rsid w:val="00064DDD"/>
    <w:rsid w:val="00086738"/>
    <w:rsid w:val="00092AF8"/>
    <w:rsid w:val="000C7545"/>
    <w:rsid w:val="000F293F"/>
    <w:rsid w:val="0015322A"/>
    <w:rsid w:val="001A03E6"/>
    <w:rsid w:val="001A0D50"/>
    <w:rsid w:val="001B582B"/>
    <w:rsid w:val="002062CF"/>
    <w:rsid w:val="00206721"/>
    <w:rsid w:val="00245378"/>
    <w:rsid w:val="00261A71"/>
    <w:rsid w:val="00283B46"/>
    <w:rsid w:val="002866ED"/>
    <w:rsid w:val="002B42B6"/>
    <w:rsid w:val="002E1708"/>
    <w:rsid w:val="003027B4"/>
    <w:rsid w:val="0032404C"/>
    <w:rsid w:val="00344503"/>
    <w:rsid w:val="003740F7"/>
    <w:rsid w:val="003A172F"/>
    <w:rsid w:val="003A3E0C"/>
    <w:rsid w:val="003E6BD9"/>
    <w:rsid w:val="004152BA"/>
    <w:rsid w:val="00417E61"/>
    <w:rsid w:val="004577A6"/>
    <w:rsid w:val="00465AEF"/>
    <w:rsid w:val="00474FC8"/>
    <w:rsid w:val="00495F6F"/>
    <w:rsid w:val="004D3357"/>
    <w:rsid w:val="004F27C4"/>
    <w:rsid w:val="00504EAC"/>
    <w:rsid w:val="0053656C"/>
    <w:rsid w:val="005431BB"/>
    <w:rsid w:val="00581FAC"/>
    <w:rsid w:val="005966BB"/>
    <w:rsid w:val="005A784F"/>
    <w:rsid w:val="005E7D26"/>
    <w:rsid w:val="006025AA"/>
    <w:rsid w:val="00671B51"/>
    <w:rsid w:val="00675689"/>
    <w:rsid w:val="0070648A"/>
    <w:rsid w:val="00706E4C"/>
    <w:rsid w:val="00714412"/>
    <w:rsid w:val="00781E25"/>
    <w:rsid w:val="00797F28"/>
    <w:rsid w:val="007F0233"/>
    <w:rsid w:val="00801984"/>
    <w:rsid w:val="0082174A"/>
    <w:rsid w:val="00846C00"/>
    <w:rsid w:val="008A59CE"/>
    <w:rsid w:val="008C4F9D"/>
    <w:rsid w:val="0091756A"/>
    <w:rsid w:val="009213B1"/>
    <w:rsid w:val="00925764"/>
    <w:rsid w:val="0095286E"/>
    <w:rsid w:val="00954C2D"/>
    <w:rsid w:val="00983368"/>
    <w:rsid w:val="00983BC0"/>
    <w:rsid w:val="009B613E"/>
    <w:rsid w:val="009E6C71"/>
    <w:rsid w:val="00A27407"/>
    <w:rsid w:val="00A41BED"/>
    <w:rsid w:val="00A5366C"/>
    <w:rsid w:val="00A563F4"/>
    <w:rsid w:val="00A730C9"/>
    <w:rsid w:val="00A95187"/>
    <w:rsid w:val="00AD2178"/>
    <w:rsid w:val="00AE21D1"/>
    <w:rsid w:val="00AF38DB"/>
    <w:rsid w:val="00B20739"/>
    <w:rsid w:val="00B35035"/>
    <w:rsid w:val="00B84A86"/>
    <w:rsid w:val="00BA4AE1"/>
    <w:rsid w:val="00BB7902"/>
    <w:rsid w:val="00BC3474"/>
    <w:rsid w:val="00C037A9"/>
    <w:rsid w:val="00C05514"/>
    <w:rsid w:val="00CA4E03"/>
    <w:rsid w:val="00CF2EA3"/>
    <w:rsid w:val="00CF5C8B"/>
    <w:rsid w:val="00D27EB3"/>
    <w:rsid w:val="00D97061"/>
    <w:rsid w:val="00DA62F8"/>
    <w:rsid w:val="00DC47E5"/>
    <w:rsid w:val="00DD7A53"/>
    <w:rsid w:val="00E3748E"/>
    <w:rsid w:val="00E808B2"/>
    <w:rsid w:val="00E879A7"/>
    <w:rsid w:val="00EB3A9A"/>
    <w:rsid w:val="00F00D0F"/>
    <w:rsid w:val="00F44CBF"/>
    <w:rsid w:val="00FA6AF9"/>
    <w:rsid w:val="00FB1811"/>
    <w:rsid w:val="00FE78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3B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240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954C2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714412"/>
    <w:pPr>
      <w:ind w:left="720"/>
      <w:contextualSpacing/>
    </w:pPr>
  </w:style>
  <w:style w:type="character" w:styleId="a6">
    <w:name w:val="Strong"/>
    <w:basedOn w:val="a0"/>
    <w:uiPriority w:val="22"/>
    <w:qFormat/>
    <w:rsid w:val="003E6BD9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846C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46C00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FB18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B1811"/>
  </w:style>
  <w:style w:type="paragraph" w:styleId="ab">
    <w:name w:val="footer"/>
    <w:basedOn w:val="a"/>
    <w:link w:val="ac"/>
    <w:uiPriority w:val="99"/>
    <w:unhideWhenUsed/>
    <w:rsid w:val="00FB18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B181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874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1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1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4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6</Pages>
  <Words>818</Words>
  <Characters>4666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</cp:lastModifiedBy>
  <cp:revision>87</cp:revision>
  <dcterms:created xsi:type="dcterms:W3CDTF">2021-12-04T15:18:00Z</dcterms:created>
  <dcterms:modified xsi:type="dcterms:W3CDTF">2022-03-15T17:31:00Z</dcterms:modified>
</cp:coreProperties>
</file>